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8F020" w14:textId="77777777" w:rsidR="0041218D" w:rsidRDefault="0041218D" w:rsidP="004121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251703" wp14:editId="62C8BEFB">
                <wp:simplePos x="0" y="0"/>
                <wp:positionH relativeFrom="column">
                  <wp:posOffset>3186430</wp:posOffset>
                </wp:positionH>
                <wp:positionV relativeFrom="paragraph">
                  <wp:posOffset>0</wp:posOffset>
                </wp:positionV>
                <wp:extent cx="2609850" cy="1647825"/>
                <wp:effectExtent l="0" t="0" r="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5B7A" w14:textId="77777777" w:rsidR="00701FEA" w:rsidRDefault="00701FEA">
                            <w:r>
                              <w:t>Van Wette dakkapellen is gespecialiseerd in het produceren en monteren van prefab dakkapellen</w:t>
                            </w:r>
                            <w:r>
                              <w:t xml:space="preserve"> en nokverhogingen</w:t>
                            </w:r>
                            <w:r w:rsidR="0041218D">
                              <w:t>. Ook complete zolderverbouwingen weten wij te realiseren. Door blijvende vraag naar nieuwe opdrachten zijn we op zoek naar uitbreiding van ons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5170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0.9pt;margin-top:0;width:205.5pt;height:12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XOIgIAAB4EAAAOAAAAZHJzL2Uyb0RvYy54bWysU9tu2zAMfR+wfxD0vtgxcjXiFF26DAO6&#10;C9DuAxhZjoXIoicpsbOvHyWnaba9DdODQIrkIXlIre76RrOTtE6hKfh4lHImjcBSmX3Bvz9v3y04&#10;cx5MCRqNLPhZOn63fvtm1bW5zLBGXUrLCMS4vGsLXnvf5kniRC0bcCNspSFjhbYBT6rdJ6WFjtAb&#10;nWRpOks6tGVrUUjn6PVhMPJ1xK8qKfzXqnLSM11wqs3H28Z7F+5kvYJ8b6GtlbiUAf9QRQPKUNIr&#10;1AN4YEer/oJqlLDosPIjgU2CVaWEjD1QN+P0j26eamhl7IXIce2VJvf/YMWX0zfLVFnwbDznzEBD&#10;Q3qWB+dPcGBZ4KdrXU5uTy05+v499jTn2KtrH1EcHDO4qcHs5b212NUSSqpvHCKTm9ABxwWQXfcZ&#10;S0oDR48RqK9sE8gjOhih05zO19nI3jNBj9ksXS6mZBJkG88m80U2jTkgfwlvrfMfJTYsCAW3NPwI&#10;D6dH50M5kL+4hGwOtSq3Suuo2P1uoy07AS3KNp4L+m9u2rCu4Msp5Q5RBkN83KFGeVpkrZqCL9Jw&#10;QjjkgY4PpoyyB6UHmSrR5sJPoGQgx/e7nhwDaTssz8SUxWFh6YORUKP9yVlHy1pw9+MIVnKmPxli&#10;ezmeTMJ2R2UynWek2FvL7tYCRhBUwT1ng7jx8UcMHd3TVCoV+Xqt5FIrLWGk8fJhwpbf6tHr9Vuv&#10;fwEAAP//AwBQSwMEFAAGAAgAAAAhAEqPR/jcAAAACAEAAA8AAABkcnMvZG93bnJldi54bWxMj81O&#10;hEAQhO8mvsOkTbwYd4DIriDDRk00XvfnARroBSLTQ5jZhX1725MeK1Wp+qrYLnZQF5p879hAvIpA&#10;Edeu6bk1cDx8PD6D8gG5wcExGbiSh215e1Ng3riZd3TZh1ZJCfscDXQhjLnWvu7Iol+5kVi8k5ss&#10;BpFTq5sJZym3g06iaK0t9iwLHY703lH9vT9bA6ev+SHN5uozHDe7p/Ub9pvKXY25v1teX0AFWsJf&#10;GH7xBR1KYarcmRuvBgNpFAt6MCCPxM7iRGRlIEmzFHRZ6P8Hyh8AAAD//wMAUEsBAi0AFAAGAAgA&#10;AAAhALaDOJL+AAAA4QEAABMAAAAAAAAAAAAAAAAAAAAAAFtDb250ZW50X1R5cGVzXS54bWxQSwEC&#10;LQAUAAYACAAAACEAOP0h/9YAAACUAQAACwAAAAAAAAAAAAAAAAAvAQAAX3JlbHMvLnJlbHNQSwEC&#10;LQAUAAYACAAAACEAfw7VziICAAAeBAAADgAAAAAAAAAAAAAAAAAuAgAAZHJzL2Uyb0RvYy54bWxQ&#10;SwECLQAUAAYACAAAACEASo9H+NwAAAAIAQAADwAAAAAAAAAAAAAAAAB8BAAAZHJzL2Rvd25yZXYu&#10;eG1sUEsFBgAAAAAEAAQA8wAAAIUFAAAAAA==&#10;" stroked="f">
                <v:textbox>
                  <w:txbxContent>
                    <w:p w14:paraId="66975B7A" w14:textId="77777777" w:rsidR="00701FEA" w:rsidRDefault="00701FEA">
                      <w:r>
                        <w:t>Van Wette dakkapellen is gespecialiseerd in het produceren en monteren van prefab dakkapellen</w:t>
                      </w:r>
                      <w:r>
                        <w:t xml:space="preserve"> en nokverhogingen</w:t>
                      </w:r>
                      <w:r w:rsidR="0041218D">
                        <w:t>. Ook complete zolderverbouwingen weten wij te realiseren. Door blijvende vraag naar nieuwe opdrachten zijn we op zoek naar uitbreiding van ons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28235" wp14:editId="3A69E28D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623672" cy="1466850"/>
            <wp:effectExtent l="0" t="0" r="571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an wet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67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0CA14" w14:textId="77777777" w:rsidR="0041218D" w:rsidRPr="0041218D" w:rsidRDefault="0041218D" w:rsidP="0041218D"/>
    <w:p w14:paraId="74051B8F" w14:textId="77777777" w:rsidR="0041218D" w:rsidRPr="0041218D" w:rsidRDefault="0041218D" w:rsidP="0041218D"/>
    <w:p w14:paraId="02FF22EE" w14:textId="77777777" w:rsidR="0041218D" w:rsidRPr="0041218D" w:rsidRDefault="0041218D" w:rsidP="0041218D"/>
    <w:p w14:paraId="10EBC02F" w14:textId="77777777" w:rsidR="0041218D" w:rsidRPr="0041218D" w:rsidRDefault="0041218D" w:rsidP="0041218D"/>
    <w:p w14:paraId="3F3875A3" w14:textId="77777777" w:rsidR="0041218D" w:rsidRPr="0041218D" w:rsidRDefault="0041218D" w:rsidP="0041218D"/>
    <w:p w14:paraId="7405BF49" w14:textId="77777777" w:rsidR="0041218D" w:rsidRPr="0041218D" w:rsidRDefault="005C7B8C" w:rsidP="0041218D">
      <w:r>
        <w:rPr>
          <w:noProof/>
        </w:rPr>
        <w:drawing>
          <wp:inline distT="0" distB="0" distL="0" distR="0" wp14:anchorId="43239BA3" wp14:editId="481699CD">
            <wp:extent cx="2695575" cy="2021681"/>
            <wp:effectExtent l="0" t="0" r="0" b="0"/>
            <wp:docPr id="3" name="Afbeelding 3" descr="Afbeelding met gebouw, buiten, baksteen, lucht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1107_1617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310" cy="203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17224B" wp14:editId="608B6266">
            <wp:extent cx="2971800" cy="2011680"/>
            <wp:effectExtent l="0" t="0" r="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311" cy="20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841E4" w14:textId="77777777" w:rsidR="00F62BC3" w:rsidRDefault="00F62BC3" w:rsidP="005C7B8C">
      <w:pPr>
        <w:tabs>
          <w:tab w:val="left" w:pos="2910"/>
        </w:tabs>
        <w:jc w:val="center"/>
      </w:pPr>
      <w:r>
        <w:t>Van Wette dakkapellen is ter uitbreiding op zoek naar:</w:t>
      </w:r>
    </w:p>
    <w:p w14:paraId="555490BB" w14:textId="77777777" w:rsidR="00FF56A2" w:rsidRPr="00FF56A2" w:rsidRDefault="00FF56A2" w:rsidP="00FF56A2">
      <w:pPr>
        <w:tabs>
          <w:tab w:val="left" w:pos="2910"/>
        </w:tabs>
        <w:jc w:val="center"/>
        <w:rPr>
          <w:sz w:val="56"/>
          <w:szCs w:val="56"/>
        </w:rPr>
      </w:pPr>
      <w:proofErr w:type="gramStart"/>
      <w:r w:rsidRPr="00F62BC3">
        <w:rPr>
          <w:sz w:val="56"/>
          <w:szCs w:val="56"/>
        </w:rPr>
        <w:t>Timmerman</w:t>
      </w:r>
      <w:r>
        <w:rPr>
          <w:sz w:val="56"/>
          <w:szCs w:val="56"/>
        </w:rPr>
        <w:t xml:space="preserve"> /</w:t>
      </w:r>
      <w:proofErr w:type="gramEnd"/>
      <w:r>
        <w:rPr>
          <w:sz w:val="56"/>
          <w:szCs w:val="56"/>
        </w:rPr>
        <w:t xml:space="preserve"> leerling timmerman</w:t>
      </w:r>
    </w:p>
    <w:p w14:paraId="28414C06" w14:textId="77777777" w:rsidR="00FF56A2" w:rsidRDefault="00FF56A2" w:rsidP="00FF56A2">
      <w:pPr>
        <w:tabs>
          <w:tab w:val="left" w:pos="2910"/>
        </w:tabs>
        <w:jc w:val="center"/>
      </w:pPr>
      <w:r>
        <w:t>Op basis van 37,5 uur per week</w:t>
      </w:r>
    </w:p>
    <w:p w14:paraId="79B42E1D" w14:textId="77777777" w:rsidR="005C7B8C" w:rsidRDefault="005C7B8C" w:rsidP="005C7B8C">
      <w:pPr>
        <w:tabs>
          <w:tab w:val="left" w:pos="2910"/>
        </w:tabs>
        <w:rPr>
          <w:b/>
        </w:rPr>
      </w:pPr>
      <w:proofErr w:type="gramStart"/>
      <w:r>
        <w:rPr>
          <w:b/>
        </w:rPr>
        <w:t>wij</w:t>
      </w:r>
      <w:proofErr w:type="gramEnd"/>
      <w:r>
        <w:rPr>
          <w:b/>
        </w:rPr>
        <w:t xml:space="preserve"> bieden :</w:t>
      </w:r>
      <w:bookmarkStart w:id="0" w:name="_GoBack"/>
      <w:bookmarkEnd w:id="0"/>
    </w:p>
    <w:p w14:paraId="1059F710" w14:textId="77777777" w:rsidR="005C7B8C" w:rsidRPr="00374867" w:rsidRDefault="005C7B8C" w:rsidP="005C7B8C">
      <w:pPr>
        <w:pStyle w:val="Lijstalinea"/>
        <w:numPr>
          <w:ilvl w:val="0"/>
          <w:numId w:val="1"/>
        </w:numPr>
        <w:tabs>
          <w:tab w:val="left" w:pos="2910"/>
        </w:tabs>
      </w:pPr>
      <w:r w:rsidRPr="00374867">
        <w:t>Een prettige werksfeer</w:t>
      </w:r>
    </w:p>
    <w:p w14:paraId="6667E346" w14:textId="59C4E776" w:rsidR="005C7B8C" w:rsidRPr="00374867" w:rsidRDefault="005C7B8C" w:rsidP="005C7B8C">
      <w:pPr>
        <w:pStyle w:val="Lijstalinea"/>
        <w:numPr>
          <w:ilvl w:val="0"/>
          <w:numId w:val="1"/>
        </w:numPr>
        <w:tabs>
          <w:tab w:val="left" w:pos="2910"/>
        </w:tabs>
      </w:pPr>
      <w:r w:rsidRPr="00374867">
        <w:t xml:space="preserve">Een </w:t>
      </w:r>
      <w:r w:rsidR="00C31B74">
        <w:t>ervaren en</w:t>
      </w:r>
      <w:r w:rsidRPr="00374867">
        <w:t xml:space="preserve"> gedreven team</w:t>
      </w:r>
    </w:p>
    <w:p w14:paraId="3A86D2B1" w14:textId="77777777" w:rsidR="005C7B8C" w:rsidRPr="00374867" w:rsidRDefault="005C7B8C" w:rsidP="005C7B8C">
      <w:pPr>
        <w:pStyle w:val="Lijstalinea"/>
        <w:numPr>
          <w:ilvl w:val="0"/>
          <w:numId w:val="1"/>
        </w:numPr>
        <w:tabs>
          <w:tab w:val="left" w:pos="2910"/>
        </w:tabs>
      </w:pPr>
      <w:r w:rsidRPr="00374867">
        <w:t xml:space="preserve">Een goed salaris volgens </w:t>
      </w:r>
      <w:proofErr w:type="gramStart"/>
      <w:r w:rsidRPr="00374867">
        <w:t>CAO bouw</w:t>
      </w:r>
      <w:proofErr w:type="gramEnd"/>
    </w:p>
    <w:p w14:paraId="614D971B" w14:textId="615C28CB" w:rsidR="005C7B8C" w:rsidRPr="00374867" w:rsidRDefault="005C7B8C" w:rsidP="005C7B8C">
      <w:pPr>
        <w:pStyle w:val="Lijstalinea"/>
        <w:numPr>
          <w:ilvl w:val="0"/>
          <w:numId w:val="1"/>
        </w:numPr>
        <w:tabs>
          <w:tab w:val="left" w:pos="2910"/>
        </w:tabs>
      </w:pPr>
      <w:r w:rsidRPr="00374867">
        <w:t xml:space="preserve">Uitdagende functie zowel </w:t>
      </w:r>
      <w:r w:rsidR="00AF3F35">
        <w:t xml:space="preserve">in </w:t>
      </w:r>
      <w:r w:rsidRPr="00374867">
        <w:t xml:space="preserve">de werkplaats </w:t>
      </w:r>
      <w:r w:rsidR="00AF3F35">
        <w:t>als</w:t>
      </w:r>
      <w:r w:rsidRPr="00374867">
        <w:t xml:space="preserve"> montage</w:t>
      </w:r>
      <w:r w:rsidR="00C31B74">
        <w:t xml:space="preserve"> bij de klant</w:t>
      </w:r>
    </w:p>
    <w:p w14:paraId="78AAD998" w14:textId="77777777" w:rsidR="005C7B8C" w:rsidRDefault="005C7B8C" w:rsidP="005C7B8C">
      <w:pPr>
        <w:tabs>
          <w:tab w:val="left" w:pos="2910"/>
        </w:tabs>
        <w:rPr>
          <w:b/>
        </w:rPr>
      </w:pPr>
      <w:r>
        <w:rPr>
          <w:b/>
        </w:rPr>
        <w:t>Wij vragen:</w:t>
      </w:r>
    </w:p>
    <w:p w14:paraId="4D6AA6E9" w14:textId="77777777" w:rsidR="005C7B8C" w:rsidRPr="00374867" w:rsidRDefault="005C7B8C" w:rsidP="005C7B8C">
      <w:pPr>
        <w:pStyle w:val="Lijstalinea"/>
        <w:numPr>
          <w:ilvl w:val="0"/>
          <w:numId w:val="1"/>
        </w:numPr>
        <w:tabs>
          <w:tab w:val="left" w:pos="2910"/>
        </w:tabs>
      </w:pPr>
      <w:r w:rsidRPr="00374867">
        <w:t>Positieve en enthousiaste instelling</w:t>
      </w:r>
    </w:p>
    <w:p w14:paraId="731DE23B" w14:textId="628B1537" w:rsidR="005C7B8C" w:rsidRPr="00374867" w:rsidRDefault="005C7B8C" w:rsidP="00C31B74">
      <w:pPr>
        <w:pStyle w:val="Lijstalinea"/>
        <w:numPr>
          <w:ilvl w:val="0"/>
          <w:numId w:val="1"/>
        </w:numPr>
        <w:tabs>
          <w:tab w:val="left" w:pos="2910"/>
        </w:tabs>
      </w:pPr>
      <w:r w:rsidRPr="00374867">
        <w:t xml:space="preserve">Klantvriendelijk </w:t>
      </w:r>
    </w:p>
    <w:p w14:paraId="5C7CEFFC" w14:textId="77777777" w:rsidR="005C7B8C" w:rsidRPr="00374867" w:rsidRDefault="005C7B8C" w:rsidP="005C7B8C">
      <w:pPr>
        <w:pStyle w:val="Lijstalinea"/>
        <w:numPr>
          <w:ilvl w:val="0"/>
          <w:numId w:val="1"/>
        </w:numPr>
        <w:tabs>
          <w:tab w:val="left" w:pos="2910"/>
        </w:tabs>
      </w:pPr>
      <w:r w:rsidRPr="00374867">
        <w:t>Geen 8 tot 5 mentaliteit</w:t>
      </w:r>
    </w:p>
    <w:p w14:paraId="400F8ECF" w14:textId="77777777" w:rsidR="005C7B8C" w:rsidRPr="00374867" w:rsidRDefault="005C7B8C" w:rsidP="005C7B8C">
      <w:pPr>
        <w:pStyle w:val="Lijstalinea"/>
        <w:numPr>
          <w:ilvl w:val="0"/>
          <w:numId w:val="1"/>
        </w:numPr>
        <w:tabs>
          <w:tab w:val="left" w:pos="2910"/>
        </w:tabs>
      </w:pPr>
      <w:r w:rsidRPr="00374867">
        <w:t>Zelfstandige werkhouding</w:t>
      </w:r>
    </w:p>
    <w:p w14:paraId="2FE66322" w14:textId="7DDDFA91" w:rsidR="005C7B8C" w:rsidRPr="00374867" w:rsidRDefault="00C31B74" w:rsidP="005C7B8C">
      <w:pPr>
        <w:tabs>
          <w:tab w:val="left" w:pos="2910"/>
        </w:tabs>
        <w:rPr>
          <w:b/>
        </w:rPr>
      </w:pPr>
      <w:r w:rsidRPr="00C31B74">
        <w:rPr>
          <w:b/>
        </w:rPr>
        <w:t>Ben je enthousiast over deze functie en wil je graag eerst nog wat meer informatie of gelijk solliciteren? Bel, App, of mail ons dan:</w:t>
      </w:r>
    </w:p>
    <w:p w14:paraId="3475D137" w14:textId="77777777" w:rsidR="005C7B8C" w:rsidRPr="00374867" w:rsidRDefault="005C7B8C" w:rsidP="00374867">
      <w:pPr>
        <w:tabs>
          <w:tab w:val="left" w:pos="2910"/>
        </w:tabs>
        <w:spacing w:after="0" w:line="240" w:lineRule="auto"/>
      </w:pPr>
      <w:r w:rsidRPr="00374867">
        <w:t>Van Wette dakkapellen</w:t>
      </w:r>
    </w:p>
    <w:p w14:paraId="26E7F7DC" w14:textId="77777777" w:rsidR="005C7B8C" w:rsidRPr="00374867" w:rsidRDefault="00374867" w:rsidP="00374867">
      <w:pPr>
        <w:tabs>
          <w:tab w:val="left" w:pos="2910"/>
        </w:tabs>
        <w:spacing w:after="0" w:line="240" w:lineRule="auto"/>
      </w:pPr>
      <w:r w:rsidRPr="00374867">
        <w:t xml:space="preserve">Tav. </w:t>
      </w:r>
      <w:r w:rsidR="005C7B8C" w:rsidRPr="00374867">
        <w:t>Corné van Wette</w:t>
      </w:r>
    </w:p>
    <w:p w14:paraId="2C1C7456" w14:textId="77777777" w:rsidR="00374867" w:rsidRPr="00374867" w:rsidRDefault="00374867" w:rsidP="00374867">
      <w:pPr>
        <w:tabs>
          <w:tab w:val="left" w:pos="2910"/>
        </w:tabs>
        <w:spacing w:after="0" w:line="240" w:lineRule="auto"/>
      </w:pPr>
      <w:r w:rsidRPr="00374867">
        <w:t xml:space="preserve">Sisalstraat 13 </w:t>
      </w:r>
    </w:p>
    <w:p w14:paraId="65F233C2" w14:textId="77777777" w:rsidR="00C31B74" w:rsidRDefault="00374867" w:rsidP="00374867">
      <w:pPr>
        <w:tabs>
          <w:tab w:val="left" w:pos="2910"/>
        </w:tabs>
        <w:spacing w:after="0" w:line="240" w:lineRule="auto"/>
      </w:pPr>
      <w:r w:rsidRPr="00374867">
        <w:t>8281JJ Genemuiden</w:t>
      </w:r>
    </w:p>
    <w:p w14:paraId="77E72BCF" w14:textId="6308DC24" w:rsidR="00AF3F35" w:rsidRPr="00374867" w:rsidRDefault="00AF3F35" w:rsidP="00374867">
      <w:pPr>
        <w:tabs>
          <w:tab w:val="left" w:pos="2910"/>
        </w:tabs>
        <w:spacing w:after="0" w:line="240" w:lineRule="auto"/>
      </w:pPr>
      <w:r>
        <w:t>0649497628</w:t>
      </w:r>
      <w:r w:rsidR="00C31B74" w:rsidRPr="00C31B74">
        <w:rPr>
          <w:noProof/>
        </w:rPr>
        <w:t xml:space="preserve"> </w:t>
      </w:r>
    </w:p>
    <w:p w14:paraId="72FD309F" w14:textId="77777777" w:rsidR="005C7B8C" w:rsidRPr="00374867" w:rsidRDefault="00374867" w:rsidP="00374867">
      <w:pPr>
        <w:tabs>
          <w:tab w:val="left" w:pos="2910"/>
        </w:tabs>
        <w:spacing w:after="0" w:line="240" w:lineRule="auto"/>
      </w:pPr>
      <w:proofErr w:type="gramStart"/>
      <w:r w:rsidRPr="00374867">
        <w:t>info@vanwettetimmerwerken.nl</w:t>
      </w:r>
      <w:proofErr w:type="gramEnd"/>
    </w:p>
    <w:sectPr w:rsidR="005C7B8C" w:rsidRPr="0037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81F80" w14:textId="77777777" w:rsidR="00701FEA" w:rsidRDefault="00701FEA" w:rsidP="00701FEA">
      <w:pPr>
        <w:spacing w:after="0" w:line="240" w:lineRule="auto"/>
      </w:pPr>
      <w:r>
        <w:separator/>
      </w:r>
    </w:p>
  </w:endnote>
  <w:endnote w:type="continuationSeparator" w:id="0">
    <w:p w14:paraId="27A7ECA5" w14:textId="77777777" w:rsidR="00701FEA" w:rsidRDefault="00701FEA" w:rsidP="0070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89B8F" w14:textId="77777777" w:rsidR="00701FEA" w:rsidRDefault="00701FEA" w:rsidP="00701FEA">
      <w:pPr>
        <w:spacing w:after="0" w:line="240" w:lineRule="auto"/>
      </w:pPr>
      <w:r>
        <w:separator/>
      </w:r>
    </w:p>
  </w:footnote>
  <w:footnote w:type="continuationSeparator" w:id="0">
    <w:p w14:paraId="1DE9FCA1" w14:textId="77777777" w:rsidR="00701FEA" w:rsidRDefault="00701FEA" w:rsidP="0070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75C71"/>
    <w:multiLevelType w:val="hybridMultilevel"/>
    <w:tmpl w:val="06D44E10"/>
    <w:lvl w:ilvl="0" w:tplc="86AE4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EA"/>
    <w:rsid w:val="00374867"/>
    <w:rsid w:val="003F7DCB"/>
    <w:rsid w:val="0041218D"/>
    <w:rsid w:val="005C7B8C"/>
    <w:rsid w:val="007015FA"/>
    <w:rsid w:val="00701FEA"/>
    <w:rsid w:val="0070759F"/>
    <w:rsid w:val="008F216E"/>
    <w:rsid w:val="00AF3F35"/>
    <w:rsid w:val="00C31B74"/>
    <w:rsid w:val="00F62BC3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3533"/>
  <w15:chartTrackingRefBased/>
  <w15:docId w15:val="{5CE26326-D040-44E7-BB19-B7E5318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1FEA"/>
  </w:style>
  <w:style w:type="paragraph" w:styleId="Voettekst">
    <w:name w:val="footer"/>
    <w:basedOn w:val="Standaard"/>
    <w:link w:val="VoettekstChar"/>
    <w:uiPriority w:val="99"/>
    <w:unhideWhenUsed/>
    <w:rsid w:val="0070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1FEA"/>
  </w:style>
  <w:style w:type="paragraph" w:styleId="Lijstalinea">
    <w:name w:val="List Paragraph"/>
    <w:basedOn w:val="Standaard"/>
    <w:uiPriority w:val="34"/>
    <w:qFormat/>
    <w:rsid w:val="00FF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Corné van Wette</dc:creator>
  <cp:keywords/>
  <dc:description/>
  <cp:lastModifiedBy>Corné van Wette</cp:lastModifiedBy>
  <cp:revision>3</cp:revision>
  <dcterms:created xsi:type="dcterms:W3CDTF">2018-02-01T12:34:00Z</dcterms:created>
  <dcterms:modified xsi:type="dcterms:W3CDTF">2018-02-01T13:57:00Z</dcterms:modified>
</cp:coreProperties>
</file>